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66"/>
        <w:tblW w:w="14880" w:type="dxa"/>
        <w:tblLayout w:type="fixed"/>
        <w:tblLook w:val="04A0" w:firstRow="1" w:lastRow="0" w:firstColumn="1" w:lastColumn="0" w:noHBand="0" w:noVBand="1"/>
      </w:tblPr>
      <w:tblGrid>
        <w:gridCol w:w="510"/>
        <w:gridCol w:w="1617"/>
        <w:gridCol w:w="1949"/>
        <w:gridCol w:w="4819"/>
        <w:gridCol w:w="5985"/>
      </w:tblGrid>
      <w:tr w:rsidR="00E66BBA" w:rsidTr="00E66BBA">
        <w:trPr>
          <w:trHeight w:val="841"/>
        </w:trPr>
        <w:tc>
          <w:tcPr>
            <w:tcW w:w="148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66BBA" w:rsidRDefault="00E66BBA" w:rsidP="00E66BB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66BBA" w:rsidRDefault="00E66BBA" w:rsidP="006021B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</w:t>
            </w:r>
          </w:p>
          <w:p w:rsidR="00E66BBA" w:rsidRDefault="00E66BBA" w:rsidP="006021B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 Постановлению администрации </w:t>
            </w:r>
          </w:p>
          <w:p w:rsidR="00E66BBA" w:rsidRDefault="00E66BBA" w:rsidP="00E66B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Люберцы Московской области</w:t>
            </w:r>
          </w:p>
          <w:p w:rsidR="00E66BBA" w:rsidRDefault="00E66BBA" w:rsidP="00E66B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 20.05.2019   № 1891-ПА</w:t>
            </w:r>
          </w:p>
          <w:p w:rsidR="00E66BBA" w:rsidRDefault="00E66BBA" w:rsidP="00602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</w:t>
            </w:r>
          </w:p>
          <w:p w:rsidR="00E66BBA" w:rsidRDefault="00E66BBA" w:rsidP="00602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объектов недвижимого имущества подлежащих исключению из реестра объектов имеющих признаки </w:t>
            </w:r>
          </w:p>
          <w:p w:rsidR="00E66BBA" w:rsidRDefault="00E66BBA" w:rsidP="006021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бесхозяйного имущества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Реестровый номер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Местонахождение объекта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Основание к исключению из реестра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Октябрьский проспект, д. 24 а, гимназия №43, К№ 50:22:0010204:7614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Выписка из ЕГРН  от 01.02.2019,  запись регистрации  50:22:0010204:7614-50/001/2019-4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пос. ВУГИ, детский сад №17, К№50:22:0010303:2708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Выписка из ЕГРН от 01.02.2019,  запись регистрации  № 50:22:0010303:2708-50/001/2019-3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Н238.00336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Московская область, г. Люберцы, пос. ВУГИ, </w:t>
            </w:r>
            <w:r>
              <w:rPr>
                <w:rFonts w:ascii="Arial" w:hAnsi="Arial" w:cs="Arial"/>
              </w:rPr>
              <w:lastRenderedPageBreak/>
              <w:t>детский сад №17, К№50:22:0010303:2709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Выписка из ЕГРН от 01.02.2019,  запись регистрации  </w:t>
            </w:r>
            <w:r>
              <w:rPr>
                <w:rFonts w:ascii="Arial" w:hAnsi="Arial" w:cs="Arial"/>
                <w:color w:val="000000"/>
              </w:rPr>
              <w:lastRenderedPageBreak/>
              <w:t>№ 50:22:0010303:2709 -50/001/2019-3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Н238.00337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Космонавтов, д.9, детский сад №20, К№ 50:22:0010307:631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01.02.2019,  запись регистрации  № 50:22:0010307:631-50/001/2019-3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Н238.00339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Парковая, д.5а, детский сад №23,  К№50:22:0010201:5101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01.02.2019,  запись регистрации  50:22:0010201:5101-50/001/2019-3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Н238.00346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Октябрьский проспект, д. 352, детский сад №28, К№50:22:0010306:4444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01.02.2019,  запись регистрации  № 50:22:0010306:4444-50/001/2019-3от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Н238.00347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Побратимов, д.6, детский сад №53, К№50:22:0010107:6355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01.02.2019,  запись регистрации  № 50:22:0010107:6355-50/001/2019-3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Побратимов, д.6, детский сад №53, К№50:22:0010107:6358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01.02.2019,  запись регистрации  № 50:22:0010107:6358-50/001/2019-3 от 28.01.2019,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Н238.00349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Побратимов, д.21, детский сад №56, К№50:22:0010108:11390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01.02.2019,  запись регистрации  № 50:22:0010108:11390-50/001/2019-3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Побратимов, д.21, детский сад №56, К№50:22:0010108:11389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05.02.2019,  запись регистрации  № 50:22:0010108:11389 -50/022/2019-3 от 04.02.2019,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Л. Толстого, д. 15 а, детский сад №57, К№50:22:0010104:6277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 01.02.2019,  запись регистрации  №  50:22:0010104:6277-50/001/2019-3 от 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Л. Толстого, д. 15 а, детский сад №57 К№50:22:0010104:6276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15.04.2019,  запись регистрации  №   50:22:0010104:6276-50/012/2019-3 от 15.04.2019,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Попова, д.42, детский сад №61, К№50:22:0010109:36869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15.04.2019,  запись регистрации  №   50:22:0010109:36869-50/012/2019-3 от 15.04.2019,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Попова, д.42, детский сад №61, К№50:22:0010109:36870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01.02.2019,  запись регистрации  № 50:22:0010109:36870-50/001/2019-3 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Муниципальная собственность городского округа 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Кирова, д.10 а, детский сад №68, К№50:22:0010210:2516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01.02.2019,  запись регистрации  № 50:22:0010210:2516-50/001/2019-3 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Кирова, д.10 а, детский сад №68,  К№50:22:0010210:2515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15.04.2019,  запись регистрации  №   50:22:0010210:2515-50/012/2019-3 от 15.04.2019,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Н238.00357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пос. Калинина, д.95, детский сад №100,  К№ 50:22:0010202:6563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04.02.2019,  запись регистрации  №  50:22:0010202:6563-50/001/2019-3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Н238.00364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Коммунистическая, д.12 а, детский сад №103, К№50:22:0010102:4458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24.01.2019,  запись регистрации  №  50:22:0010102:4458-50/001/2019-3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Н238.00368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Мира, д.4а, детский сад №51, К№ 50:22:0010306:4445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01.02.2019,  запись регистрации  №  50:22:0010306:4445-50/001/2019-3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Н238.00377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Московская область, г. Люберцы, Октябрьский проспект, д. 349а, МОУ ДОД </w:t>
            </w:r>
            <w:r>
              <w:rPr>
                <w:rFonts w:ascii="Arial" w:hAnsi="Arial" w:cs="Arial"/>
              </w:rPr>
              <w:lastRenderedPageBreak/>
              <w:t>СДЮСОШР, К№ 50:22:0010302:9990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Выписка из ЕГРН  от 04.02.2019,  запись регистрации  </w:t>
            </w:r>
            <w:r>
              <w:rPr>
                <w:rFonts w:ascii="Arial" w:hAnsi="Arial" w:cs="Arial"/>
              </w:rPr>
              <w:lastRenderedPageBreak/>
              <w:t>№  50:22:0010302:9990-50/001/2019-3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Н238.00378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пос. Калинина, д.56, школа №10, К№ 50:22:0010202:6561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24.01.2019,  запись регистрации  №  50:22:0010202:6561-50/001/2019-3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Н238.00379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пос. Калинина, д.56, школа №10, К№ 50:22:0010202:6562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24.01.2019,  запись регистрации  №  50:22:0010202:6562-50/001/2019-3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Почтовая, д.9, детский сад №11, К№50:22:0010206:7421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15.04.2019,  запись регистрации  №   50:22:0010206:7421-50/012/2019-3 от 15.04.2019,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Н238.00383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Почтовая, д.9, детский сад №11, К№50:22:0010206:7422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24.01.2019,  запись регистрации  №   50:22:0010206:7422-50/001/2019-2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Н238.00388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>, д.51,осош №2, К№50:22:0010203:7632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15.04.2019,  запись регистрации  №   50:22:0010203:7632-50/012/2019-3 от 15.04.2019,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Н238.00389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Хозфекальная</w:t>
            </w:r>
            <w:proofErr w:type="spellEnd"/>
            <w:r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>, д.51,осош №2, К№50:22:0010203:7633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01.02.2019,  запись регистрации  №   50:22:0010203:7633-50/001/2019-2 от 24.01.2019,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Н238.00398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Тепловые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от котельной ООО "</w:t>
            </w:r>
            <w:proofErr w:type="spellStart"/>
            <w:r>
              <w:rPr>
                <w:rFonts w:ascii="Arial" w:hAnsi="Arial" w:cs="Arial"/>
              </w:rPr>
              <w:t>Любэнергоснаб</w:t>
            </w:r>
            <w:proofErr w:type="spellEnd"/>
            <w:r>
              <w:rPr>
                <w:rFonts w:ascii="Arial" w:hAnsi="Arial" w:cs="Arial"/>
              </w:rPr>
              <w:t>" до дома №45 п. Калинина, К№50:22:0010202:6560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21.02.2019,  запись регистрации  №   50:22:0010202:6560-50/011/2019-3  от 19.02.2019,</w:t>
            </w:r>
          </w:p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Н238.00399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Помещение  (нежилое)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г. Люберцы. 3-е </w:t>
            </w:r>
            <w:proofErr w:type="spellStart"/>
            <w:r>
              <w:rPr>
                <w:rFonts w:ascii="Arial" w:hAnsi="Arial" w:cs="Arial"/>
              </w:rPr>
              <w:t>п.о</w:t>
            </w:r>
            <w:proofErr w:type="spellEnd"/>
            <w:r>
              <w:rPr>
                <w:rFonts w:ascii="Arial" w:hAnsi="Arial" w:cs="Arial"/>
              </w:rPr>
              <w:t>. д. 54,  К№50:22:0010211:28520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05.02.2019,  запись регистрации  50:22:0010211:28520-50/022/2019-3  от 04.02.2019, 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 ст. Овражки, к СНТ «Березка», К№ 50:22:0060503:118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09.01.2019,  запись регистрации  50:22:0060503:118-50/022/2018-1  от 24.12.2018, 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Н238.00532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Теплотрасса от  дома культуры "Звездный" от тк-59сущ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Люберецкий р-н, п.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Гаршина, д.3,                                К№ 50:22:0000000:109963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01.02.2019,  запись регистрации  50:22:0000000:109963-50/001/2019-1 от 24.01.2019, Муниципальная собственность городского округа  Люберцы Московской области</w:t>
            </w:r>
          </w:p>
        </w:tc>
      </w:tr>
      <w:tr w:rsidR="00E66BBA" w:rsidTr="00E66BB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Н238.00635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 г. о. Люберцы, 23-ий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шоссе, к СНТ «Ручеек»,  К№50:22:0000000:112128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BBA" w:rsidRDefault="00E66BBA" w:rsidP="006021B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 от 09.01.2019,  запись регистрации  50:22:0000000:112128-50/022/2018-1  от 24.12.2018, Муниципальная собственность городского округа  Люберцы Московской области</w:t>
            </w:r>
          </w:p>
        </w:tc>
      </w:tr>
    </w:tbl>
    <w:p w:rsidR="00E66BBA" w:rsidRDefault="00E66BBA" w:rsidP="00E66BBA">
      <w:pPr>
        <w:rPr>
          <w:rFonts w:ascii="Arial" w:hAnsi="Arial" w:cs="Arial"/>
        </w:rPr>
      </w:pPr>
      <w:bookmarkStart w:id="0" w:name="_GoBack"/>
      <w:bookmarkEnd w:id="0"/>
    </w:p>
    <w:sectPr w:rsidR="00E66BBA" w:rsidSect="00E66B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D9F"/>
    <w:rsid w:val="00C27D9F"/>
    <w:rsid w:val="00E6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1494</Words>
  <Characters>8516</Characters>
  <Application>Microsoft Office Word</Application>
  <DocSecurity>0</DocSecurity>
  <Lines>70</Lines>
  <Paragraphs>19</Paragraphs>
  <ScaleCrop>false</ScaleCrop>
  <Company/>
  <LinksUpToDate>false</LinksUpToDate>
  <CharactersWithSpaces>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2019-05-30T09:20:00Z</dcterms:created>
  <dcterms:modified xsi:type="dcterms:W3CDTF">2019-05-30T09:21:00Z</dcterms:modified>
</cp:coreProperties>
</file>